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0CCD" w14:textId="77777777" w:rsidR="004C217A" w:rsidRDefault="004C217A" w:rsidP="00CB0F8F">
      <w:pPr>
        <w:pStyle w:val="Bezodstpw"/>
        <w:jc w:val="center"/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</w:pPr>
    </w:p>
    <w:p w14:paraId="617708D2" w14:textId="32B798A4" w:rsidR="001E2BB0" w:rsidRPr="00D07856" w:rsidRDefault="0080688E" w:rsidP="00FF442D">
      <w:pPr>
        <w:pStyle w:val="Bezodstpw"/>
        <w:jc w:val="center"/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</w:pPr>
      <w:r w:rsidRPr="00CB0F8F"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  <w:t xml:space="preserve">INFORMACJA </w:t>
      </w:r>
    </w:p>
    <w:p w14:paraId="4CEEA3A1" w14:textId="408FA343" w:rsidR="00815C60" w:rsidRPr="0090627C" w:rsidRDefault="00815C60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>Szanowni Państwo, </w:t>
      </w:r>
    </w:p>
    <w:p w14:paraId="43EF1984" w14:textId="4C0B027D" w:rsidR="00FE27F9" w:rsidRPr="0090627C" w:rsidRDefault="0080688E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współfinasowany z Europejskiego Funduszu Społecznego+</w:t>
      </w:r>
      <w:r w:rsidRPr="0EDA0BB8">
        <w:rPr>
          <w:rFonts w:ascii="Open Sans" w:hAnsi="Open Sans" w:cs="Open Sans"/>
          <w:color w:val="0052B0"/>
          <w:sz w:val="22"/>
          <w:szCs w:val="22"/>
        </w:rPr>
        <w:t xml:space="preserve">, </w:t>
      </w:r>
      <w:r w:rsidR="00815C60" w:rsidRPr="0EDA0BB8">
        <w:rPr>
          <w:rFonts w:ascii="Open Sans" w:hAnsi="Open Sans" w:cs="Open Sans"/>
          <w:sz w:val="22"/>
          <w:szCs w:val="22"/>
        </w:rPr>
        <w:t>który jest kontynuacją już historycznego Programu Operacyjneg</w:t>
      </w:r>
      <w:r w:rsidR="00E24817" w:rsidRPr="0EDA0BB8">
        <w:rPr>
          <w:rFonts w:ascii="Open Sans" w:hAnsi="Open Sans" w:cs="Open Sans"/>
          <w:sz w:val="22"/>
          <w:szCs w:val="22"/>
        </w:rPr>
        <w:t xml:space="preserve">o Pomoc Żywnościowa 2014-2020. </w:t>
      </w:r>
    </w:p>
    <w:p w14:paraId="7A083F1C" w14:textId="580A0A90" w:rsidR="00815C60" w:rsidRPr="0090627C" w:rsidRDefault="00815C60" w:rsidP="0EDA0BB8">
      <w:pPr>
        <w:pStyle w:val="Bezodstpw"/>
        <w:spacing w:before="240" w:line="276" w:lineRule="auto"/>
        <w:rPr>
          <w:rFonts w:ascii="Open Sans" w:hAnsi="Open Sans" w:cs="Open Sans"/>
        </w:rPr>
      </w:pPr>
      <w:r w:rsidRPr="0EDA0BB8">
        <w:rPr>
          <w:rFonts w:ascii="Open Sans" w:hAnsi="Open Sans" w:cs="Open Sans"/>
        </w:rPr>
        <w:t>Ośrodek Pomocy Społecznej w</w:t>
      </w:r>
      <w:r w:rsidR="00FF442D">
        <w:rPr>
          <w:rFonts w:ascii="Open Sans" w:hAnsi="Open Sans" w:cs="Open Sans"/>
        </w:rPr>
        <w:t xml:space="preserve"> Wietrzychowicach </w:t>
      </w:r>
      <w:r w:rsidR="006C2AE8" w:rsidRPr="0EDA0BB8">
        <w:rPr>
          <w:rFonts w:ascii="Open Sans" w:hAnsi="Open Sans" w:cs="Open Sans"/>
        </w:rPr>
        <w:t xml:space="preserve"> </w:t>
      </w:r>
      <w:r w:rsidRPr="0EDA0BB8">
        <w:rPr>
          <w:rFonts w:ascii="Open Sans" w:hAnsi="Open Sans" w:cs="Open Sans"/>
        </w:rPr>
        <w:t>informuje,</w:t>
      </w:r>
      <w:r w:rsidR="00B970C4" w:rsidRPr="0EDA0BB8">
        <w:rPr>
          <w:rFonts w:ascii="Open Sans" w:hAnsi="Open Sans" w:cs="Open Sans"/>
        </w:rPr>
        <w:t xml:space="preserve"> że</w:t>
      </w:r>
      <w:r w:rsidRPr="0EDA0BB8">
        <w:rPr>
          <w:rFonts w:ascii="Open Sans" w:hAnsi="Open Sans" w:cs="Open Sans"/>
        </w:rPr>
        <w:t xml:space="preserve"> przyjmuje zgłoszenia osób chętnych do skorzystania z pomocy w formie paczek żywnościowych.</w:t>
      </w:r>
    </w:p>
    <w:p w14:paraId="296A1D65" w14:textId="316BE660" w:rsidR="00815C60" w:rsidRPr="0090627C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>Z powyższej pomocy mogą skorzystać osoby i rodziny znajdujące się w trudnej  sytuacji życiowej, spełniające kryteria określone w art. 7 ustawy o pomocy   społecznej,  i których dochód nie przekracza 2</w:t>
      </w:r>
      <w:r w:rsidR="00E24817" w:rsidRPr="0EDA0BB8">
        <w:rPr>
          <w:rFonts w:ascii="Open Sans" w:eastAsia="Times New Roman" w:hAnsi="Open Sans" w:cs="Open Sans"/>
          <w:lang w:eastAsia="pl-PL"/>
        </w:rPr>
        <w:t>65</w:t>
      </w:r>
      <w:r w:rsidRPr="0EDA0BB8">
        <w:rPr>
          <w:rFonts w:ascii="Open Sans" w:eastAsia="Times New Roman" w:hAnsi="Open Sans" w:cs="Open Sans"/>
          <w:lang w:eastAsia="pl-PL"/>
        </w:rPr>
        <w:t>% kryterium dochodowego uprawniającego do skorzystania z pomocy społecznej tj</w:t>
      </w:r>
      <w:r w:rsidR="0090627C" w:rsidRPr="0EDA0BB8">
        <w:rPr>
          <w:rFonts w:ascii="Open Sans" w:eastAsia="Times New Roman" w:hAnsi="Open Sans" w:cs="Open Sans"/>
          <w:lang w:eastAsia="pl-PL"/>
        </w:rPr>
        <w:t>.</w:t>
      </w:r>
      <w:r w:rsidRPr="0EDA0BB8">
        <w:rPr>
          <w:rFonts w:ascii="Open Sans" w:eastAsia="Times New Roman" w:hAnsi="Open Sans" w:cs="Open Sans"/>
          <w:lang w:eastAsia="pl-PL"/>
        </w:rPr>
        <w:t>:</w:t>
      </w:r>
    </w:p>
    <w:p w14:paraId="66F667DB" w14:textId="77777777" w:rsidR="00815C60" w:rsidRPr="0090627C" w:rsidRDefault="00E24817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>2 056,40</w:t>
      </w:r>
      <w:r w:rsidR="00815C60" w:rsidRPr="0EDA0BB8">
        <w:rPr>
          <w:rFonts w:ascii="Open Sans" w:eastAsia="Times New Roman" w:hAnsi="Open Sans" w:cs="Open Sans"/>
          <w:b/>
          <w:bCs/>
          <w:lang w:eastAsia="pl-PL"/>
        </w:rPr>
        <w:t xml:space="preserve"> zł netto – dla osoby samotnie gospodarującej</w:t>
      </w:r>
    </w:p>
    <w:p w14:paraId="15FB374B" w14:textId="77777777" w:rsidR="00815C60" w:rsidRPr="0090627C" w:rsidRDefault="00815C60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 xml:space="preserve">1 </w:t>
      </w:r>
      <w:r w:rsidR="00E24817" w:rsidRPr="0EDA0BB8">
        <w:rPr>
          <w:rFonts w:ascii="Open Sans" w:eastAsia="Times New Roman" w:hAnsi="Open Sans" w:cs="Open Sans"/>
          <w:b/>
          <w:bCs/>
          <w:lang w:eastAsia="pl-PL"/>
        </w:rPr>
        <w:t>590</w:t>
      </w:r>
      <w:r w:rsidRPr="0EDA0BB8">
        <w:rPr>
          <w:rFonts w:ascii="Open Sans" w:eastAsia="Times New Roman" w:hAnsi="Open Sans" w:cs="Open Sans"/>
          <w:b/>
          <w:bCs/>
          <w:lang w:eastAsia="pl-PL"/>
        </w:rPr>
        <w:t>,00 zł netto – dla osoby w rodzinie</w:t>
      </w:r>
    </w:p>
    <w:p w14:paraId="3014C664" w14:textId="3A91997C" w:rsid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Osoby, które chcą skorzystać z pomocy  żywnościowej w ramach realizacji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Programu Fundusze Europejskie na Pomoc Żywnościową 2021-2027 współfinasowanego z Europejskiego Funduszu Społecznego</w:t>
      </w:r>
      <w:r w:rsidR="4A44926E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Plus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proszone są o kontakt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z pracownikiem socjalnym Ośrodka Pomocy Społecznej w </w:t>
      </w:r>
      <w:r w:rsidR="00FF442D">
        <w:rPr>
          <w:rFonts w:ascii="Open Sans" w:eastAsia="Times New Roman" w:hAnsi="Open Sans" w:cs="Open Sans"/>
          <w:color w:val="000000" w:themeColor="text1"/>
          <w:lang w:eastAsia="pl-PL"/>
        </w:rPr>
        <w:t xml:space="preserve">Wietrzychowicach 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sobiście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w godzinach pracy placówki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, telefonicznie pod numerem telefonu</w:t>
      </w:r>
      <w:r w:rsidR="00FF442D">
        <w:rPr>
          <w:rFonts w:ascii="Open Sans" w:eastAsia="Times New Roman" w:hAnsi="Open Sans" w:cs="Open Sans"/>
          <w:color w:val="000000" w:themeColor="text1"/>
          <w:lang w:eastAsia="pl-PL"/>
        </w:rPr>
        <w:t xml:space="preserve"> 14 6418 150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EA4BB9"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14:paraId="465C06F6" w14:textId="63825C4C" w:rsidR="00815C60" w:rsidRP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Zakładany okres realizacji dystrybucji artykułów spożywczych planowany jest do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końca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listopada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202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>4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r.</w:t>
      </w:r>
    </w:p>
    <w:p w14:paraId="5D919B66" w14:textId="795238A2" w:rsidR="0090627C" w:rsidRPr="00D07856" w:rsidRDefault="0090627C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 xml:space="preserve">Osoby zakwalifikowane zostaną poinformowane o terminie wydawania żywności. </w:t>
      </w:r>
    </w:p>
    <w:p w14:paraId="5383E49B" w14:textId="77777777" w:rsidR="00837B53" w:rsidRDefault="00837B53" w:rsidP="0EDA0BB8">
      <w:pPr>
        <w:spacing w:before="240" w:after="0" w:line="276" w:lineRule="auto"/>
      </w:pPr>
    </w:p>
    <w:sectPr w:rsidR="00837B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3CB9" w14:textId="77777777" w:rsidR="00D32737" w:rsidRDefault="00D32737" w:rsidP="004C217A">
      <w:pPr>
        <w:spacing w:after="0" w:line="240" w:lineRule="auto"/>
      </w:pPr>
      <w:r>
        <w:separator/>
      </w:r>
    </w:p>
  </w:endnote>
  <w:endnote w:type="continuationSeparator" w:id="0">
    <w:p w14:paraId="6BA4961C" w14:textId="77777777" w:rsidR="00D32737" w:rsidRDefault="00D32737" w:rsidP="004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1AAC" w14:textId="62CA6932" w:rsidR="004C217A" w:rsidRDefault="004C217A">
    <w:pPr>
      <w:pStyle w:val="Stopka"/>
    </w:pPr>
    <w:r>
      <w:rPr>
        <w:noProof/>
      </w:rPr>
      <w:drawing>
        <wp:inline distT="0" distB="0" distL="0" distR="0" wp14:anchorId="0A32943C" wp14:editId="033C900F">
          <wp:extent cx="5760720" cy="605155"/>
          <wp:effectExtent l="0" t="0" r="0" b="4445"/>
          <wp:docPr id="10614169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16965" name="Obraz 106141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99A4" w14:textId="77777777" w:rsidR="00D32737" w:rsidRDefault="00D32737" w:rsidP="004C217A">
      <w:pPr>
        <w:spacing w:after="0" w:line="240" w:lineRule="auto"/>
      </w:pPr>
      <w:r>
        <w:separator/>
      </w:r>
    </w:p>
  </w:footnote>
  <w:footnote w:type="continuationSeparator" w:id="0">
    <w:p w14:paraId="0D0FBDE0" w14:textId="77777777" w:rsidR="00D32737" w:rsidRDefault="00D32737" w:rsidP="004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1044" w14:textId="44F71C17" w:rsidR="004C217A" w:rsidRDefault="004C217A">
    <w:pPr>
      <w:pStyle w:val="Nagwek"/>
    </w:pPr>
    <w:r>
      <w:rPr>
        <w:noProof/>
      </w:rPr>
      <w:drawing>
        <wp:inline distT="0" distB="0" distL="0" distR="0" wp14:anchorId="56FD739F" wp14:editId="4B79EA47">
          <wp:extent cx="3343742" cy="952633"/>
          <wp:effectExtent l="0" t="0" r="9525" b="0"/>
          <wp:docPr id="170079470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4700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42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1B5"/>
    <w:multiLevelType w:val="multilevel"/>
    <w:tmpl w:val="0BE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7878539">
    <w:abstractNumId w:val="0"/>
  </w:num>
  <w:num w:numId="2" w16cid:durableId="15649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60"/>
    <w:rsid w:val="000710FA"/>
    <w:rsid w:val="00185723"/>
    <w:rsid w:val="00191D8C"/>
    <w:rsid w:val="001E2BB0"/>
    <w:rsid w:val="002F21FA"/>
    <w:rsid w:val="0037328F"/>
    <w:rsid w:val="004A61C0"/>
    <w:rsid w:val="004C217A"/>
    <w:rsid w:val="006C2AE8"/>
    <w:rsid w:val="006F023E"/>
    <w:rsid w:val="00800041"/>
    <w:rsid w:val="0080688E"/>
    <w:rsid w:val="00815C60"/>
    <w:rsid w:val="00837B53"/>
    <w:rsid w:val="008F568D"/>
    <w:rsid w:val="0090627C"/>
    <w:rsid w:val="00923043"/>
    <w:rsid w:val="009D0241"/>
    <w:rsid w:val="009E078B"/>
    <w:rsid w:val="00A06E27"/>
    <w:rsid w:val="00A6453C"/>
    <w:rsid w:val="00AD0886"/>
    <w:rsid w:val="00AF2286"/>
    <w:rsid w:val="00B970C4"/>
    <w:rsid w:val="00C80836"/>
    <w:rsid w:val="00CB0F8F"/>
    <w:rsid w:val="00D07856"/>
    <w:rsid w:val="00D32737"/>
    <w:rsid w:val="00DB0027"/>
    <w:rsid w:val="00E0776A"/>
    <w:rsid w:val="00E24817"/>
    <w:rsid w:val="00EA4BB9"/>
    <w:rsid w:val="00EE0829"/>
    <w:rsid w:val="00F36D41"/>
    <w:rsid w:val="00FE27F9"/>
    <w:rsid w:val="00FF442D"/>
    <w:rsid w:val="0EDA0BB8"/>
    <w:rsid w:val="1C5DABF3"/>
    <w:rsid w:val="46838A5E"/>
    <w:rsid w:val="4A44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9C03"/>
  <w15:chartTrackingRefBased/>
  <w15:docId w15:val="{6E0E5651-DCC4-454E-ABE9-2BD91A4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5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068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E8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7A"/>
  </w:style>
  <w:style w:type="paragraph" w:styleId="Stopka">
    <w:name w:val="footer"/>
    <w:basedOn w:val="Normalny"/>
    <w:link w:val="Stopka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Dorota Czarna</cp:lastModifiedBy>
  <cp:revision>5</cp:revision>
  <cp:lastPrinted>2024-07-26T10:40:00Z</cp:lastPrinted>
  <dcterms:created xsi:type="dcterms:W3CDTF">2024-07-26T10:35:00Z</dcterms:created>
  <dcterms:modified xsi:type="dcterms:W3CDTF">2024-07-26T10:42:00Z</dcterms:modified>
</cp:coreProperties>
</file>