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3C54" w14:textId="7A6581E9" w:rsidR="001149CD" w:rsidRPr="00917FE5" w:rsidRDefault="00C24DBA" w:rsidP="001149CD">
      <w:pPr>
        <w:spacing w:after="540" w:line="274" w:lineRule="exact"/>
        <w:jc w:val="center"/>
        <w:rPr>
          <w:rFonts w:ascii="Arial" w:hAnsi="Arial" w:cs="Arial"/>
          <w:b/>
          <w:bCs/>
          <w:sz w:val="26"/>
          <w:szCs w:val="26"/>
        </w:rPr>
      </w:pPr>
      <w:r w:rsidRPr="00917FE5">
        <w:rPr>
          <w:rFonts w:ascii="Arial" w:hAnsi="Arial" w:cs="Arial"/>
          <w:b/>
          <w:bCs/>
          <w:sz w:val="26"/>
          <w:szCs w:val="26"/>
        </w:rPr>
        <w:t>PLAN DZIAŁANIA NA RZECZ POPRAWY ZAPEWNIENIA DOSTĘPNOŚCI</w:t>
      </w:r>
      <w:r w:rsidRPr="00917FE5">
        <w:rPr>
          <w:rFonts w:ascii="Arial" w:hAnsi="Arial" w:cs="Arial"/>
          <w:b/>
          <w:bCs/>
          <w:sz w:val="26"/>
          <w:szCs w:val="26"/>
        </w:rPr>
        <w:br/>
        <w:t>OSOBOM ZE SZCZ</w:t>
      </w:r>
      <w:r w:rsidR="00A3628B">
        <w:rPr>
          <w:rFonts w:ascii="Arial" w:hAnsi="Arial" w:cs="Arial"/>
          <w:b/>
          <w:bCs/>
          <w:sz w:val="26"/>
          <w:szCs w:val="26"/>
        </w:rPr>
        <w:t>EGÓLNYMI POTRZEBAMI</w:t>
      </w:r>
      <w:r w:rsidR="00A3628B">
        <w:rPr>
          <w:rFonts w:ascii="Arial" w:hAnsi="Arial" w:cs="Arial"/>
          <w:b/>
          <w:bCs/>
          <w:sz w:val="26"/>
          <w:szCs w:val="26"/>
        </w:rPr>
        <w:br/>
        <w:t>NA LATA 202</w:t>
      </w:r>
      <w:r w:rsidR="00BA336B">
        <w:rPr>
          <w:rFonts w:ascii="Arial" w:hAnsi="Arial" w:cs="Arial"/>
          <w:b/>
          <w:bCs/>
          <w:sz w:val="26"/>
          <w:szCs w:val="26"/>
        </w:rPr>
        <w:t>4</w:t>
      </w:r>
      <w:r w:rsidRPr="00917FE5">
        <w:rPr>
          <w:rFonts w:ascii="Arial" w:hAnsi="Arial" w:cs="Arial"/>
          <w:b/>
          <w:bCs/>
          <w:sz w:val="26"/>
          <w:szCs w:val="26"/>
        </w:rPr>
        <w:t xml:space="preserve"> </w:t>
      </w:r>
      <w:r w:rsidR="00AB11C2">
        <w:rPr>
          <w:rFonts w:ascii="Arial" w:hAnsi="Arial" w:cs="Arial"/>
          <w:b/>
          <w:bCs/>
          <w:sz w:val="26"/>
          <w:szCs w:val="26"/>
        </w:rPr>
        <w:t>–</w:t>
      </w:r>
      <w:r w:rsidRPr="00917FE5">
        <w:rPr>
          <w:rFonts w:ascii="Arial" w:hAnsi="Arial" w:cs="Arial"/>
          <w:b/>
          <w:bCs/>
          <w:sz w:val="26"/>
          <w:szCs w:val="26"/>
        </w:rPr>
        <w:t xml:space="preserve"> 202</w:t>
      </w:r>
      <w:r w:rsidR="00BA336B">
        <w:rPr>
          <w:rFonts w:ascii="Arial" w:hAnsi="Arial" w:cs="Arial"/>
          <w:b/>
          <w:bCs/>
          <w:sz w:val="26"/>
          <w:szCs w:val="26"/>
        </w:rPr>
        <w:t>6</w:t>
      </w:r>
      <w:r w:rsidR="00AB11C2">
        <w:rPr>
          <w:rFonts w:ascii="Arial" w:hAnsi="Arial" w:cs="Arial"/>
          <w:b/>
          <w:bCs/>
          <w:sz w:val="26"/>
          <w:szCs w:val="26"/>
        </w:rPr>
        <w:t xml:space="preserve"> W GMINIE WIETRZYCHOWICE</w:t>
      </w:r>
    </w:p>
    <w:p w14:paraId="64FE092D" w14:textId="77777777" w:rsidR="00335363" w:rsidRDefault="00C24DBA" w:rsidP="00917FE5">
      <w:pPr>
        <w:spacing w:after="48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Pr="00C24DBA">
        <w:rPr>
          <w:rFonts w:ascii="Arial" w:hAnsi="Arial" w:cs="Arial"/>
          <w:lang w:bidi="en-US"/>
        </w:rPr>
        <w:t xml:space="preserve">art. </w:t>
      </w:r>
      <w:r>
        <w:rPr>
          <w:rFonts w:ascii="Arial" w:hAnsi="Arial" w:cs="Arial"/>
        </w:rPr>
        <w:t xml:space="preserve">14 w związku z </w:t>
      </w:r>
      <w:r w:rsidRPr="00C24DBA">
        <w:rPr>
          <w:rFonts w:ascii="Arial" w:hAnsi="Arial" w:cs="Arial"/>
          <w:lang w:bidi="en-US"/>
        </w:rPr>
        <w:t xml:space="preserve">art. </w:t>
      </w:r>
      <w:r>
        <w:rPr>
          <w:rFonts w:ascii="Arial" w:hAnsi="Arial" w:cs="Arial"/>
        </w:rPr>
        <w:t>6 ustawy z dnia 19 lipca 2019 r. o zapewnieniu dostępności osobom ze szczególnymi potrzebami (Dz. U. z 202</w:t>
      </w:r>
      <w:r w:rsidR="00FE041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1</w:t>
      </w:r>
      <w:r w:rsidR="00FE0416">
        <w:rPr>
          <w:rFonts w:ascii="Arial" w:hAnsi="Arial" w:cs="Arial"/>
        </w:rPr>
        <w:t>411</w:t>
      </w:r>
      <w:r>
        <w:rPr>
          <w:rFonts w:ascii="Arial" w:hAnsi="Arial" w:cs="Arial"/>
        </w:rPr>
        <w:t xml:space="preserve">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ustala się plan działania na rzecz poprawy zapewnienia dostępności osobom ze szczególnymi potrzebami</w:t>
      </w:r>
    </w:p>
    <w:p w14:paraId="00B2F910" w14:textId="77777777" w:rsidR="00335363" w:rsidRDefault="00335363" w:rsidP="00A5510B">
      <w:pPr>
        <w:spacing w:after="485" w:line="240" w:lineRule="auto"/>
        <w:jc w:val="center"/>
        <w:rPr>
          <w:rFonts w:ascii="Arial" w:hAnsi="Arial" w:cs="Arial"/>
        </w:rPr>
      </w:pPr>
    </w:p>
    <w:tbl>
      <w:tblPr>
        <w:tblStyle w:val="Tabela-Siatka"/>
        <w:tblW w:w="10978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2667"/>
        <w:gridCol w:w="2837"/>
        <w:gridCol w:w="2979"/>
        <w:gridCol w:w="1796"/>
      </w:tblGrid>
      <w:tr w:rsidR="00C24DBA" w14:paraId="42596F4F" w14:textId="77777777" w:rsidTr="00C24DBA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9BFF" w14:textId="77777777" w:rsidR="00C24DBA" w:rsidRDefault="00C24DB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Style w:val="Bodytext2"/>
                <w:rFonts w:ascii="Arial" w:eastAsiaTheme="minorHAnsi" w:hAnsi="Arial" w:cs="Arial"/>
                <w:bCs w:val="0"/>
              </w:rPr>
              <w:t>Lp.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86E4" w14:textId="77777777" w:rsidR="00C24DBA" w:rsidRDefault="00C24DB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Style w:val="Bodytext2"/>
                <w:rFonts w:ascii="Arial" w:eastAsiaTheme="minorHAnsi" w:hAnsi="Arial" w:cs="Arial"/>
                <w:bCs w:val="0"/>
              </w:rPr>
              <w:t>Zakres działalności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A494" w14:textId="77777777" w:rsidR="00C24DBA" w:rsidRDefault="00C24DBA">
            <w:pPr>
              <w:spacing w:line="274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Style w:val="Bodytext2"/>
                <w:rFonts w:ascii="Arial" w:eastAsiaTheme="minorHAnsi" w:hAnsi="Arial" w:cs="Arial"/>
                <w:bCs w:val="0"/>
              </w:rPr>
              <w:t>Realizujący</w:t>
            </w:r>
          </w:p>
          <w:p w14:paraId="0ACFB41C" w14:textId="77777777" w:rsidR="00C24DBA" w:rsidRDefault="00C24DBA">
            <w:pPr>
              <w:spacing w:line="274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Style w:val="Bodytext2"/>
                <w:rFonts w:ascii="Arial" w:eastAsiaTheme="minorHAnsi" w:hAnsi="Arial" w:cs="Arial"/>
                <w:bCs w:val="0"/>
              </w:rPr>
              <w:t>zadania</w:t>
            </w:r>
          </w:p>
          <w:p w14:paraId="5D3D50D7" w14:textId="77777777" w:rsidR="00C24DBA" w:rsidRDefault="00C24DBA">
            <w:pPr>
              <w:spacing w:line="274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Style w:val="Bodytext2"/>
                <w:rFonts w:ascii="Arial" w:eastAsiaTheme="minorHAnsi" w:hAnsi="Arial" w:cs="Arial"/>
                <w:bCs w:val="0"/>
              </w:rPr>
              <w:t xml:space="preserve">wynikające z </w:t>
            </w:r>
            <w:r w:rsidRPr="00C24DBA">
              <w:rPr>
                <w:rStyle w:val="Bodytext2"/>
                <w:rFonts w:ascii="Arial" w:eastAsiaTheme="minorHAnsi" w:hAnsi="Arial" w:cs="Arial"/>
                <w:bCs w:val="0"/>
                <w:lang w:eastAsia="en-US" w:bidi="en-US"/>
              </w:rPr>
              <w:t xml:space="preserve">art. </w:t>
            </w:r>
            <w:r>
              <w:rPr>
                <w:rStyle w:val="Bodytext2"/>
                <w:rFonts w:ascii="Arial" w:eastAsiaTheme="minorHAnsi" w:hAnsi="Arial" w:cs="Arial"/>
                <w:bCs w:val="0"/>
              </w:rPr>
              <w:t>6 ustawy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2A90" w14:textId="77777777" w:rsidR="00C24DBA" w:rsidRDefault="00C24DB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Style w:val="Bodytext2"/>
                <w:rFonts w:ascii="Arial" w:eastAsiaTheme="minorHAnsi" w:hAnsi="Arial" w:cs="Arial"/>
                <w:bCs w:val="0"/>
              </w:rPr>
              <w:t>Sposób realizacji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A3B6" w14:textId="77777777" w:rsidR="00C24DBA" w:rsidRDefault="00C24DBA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Style w:val="Bodytext2"/>
                <w:rFonts w:ascii="Arial" w:eastAsiaTheme="minorHAnsi" w:hAnsi="Arial" w:cs="Arial"/>
                <w:bCs w:val="0"/>
              </w:rPr>
              <w:t>Termin</w:t>
            </w:r>
          </w:p>
        </w:tc>
      </w:tr>
      <w:tr w:rsidR="001527FF" w14:paraId="6E6D28D9" w14:textId="77777777" w:rsidTr="00C24DBA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FCA4" w14:textId="77777777" w:rsidR="001527FF" w:rsidRDefault="00A36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27FF">
              <w:rPr>
                <w:rFonts w:ascii="Arial" w:hAnsi="Arial" w:cs="Arial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22B5" w14:textId="0028B9C7" w:rsidR="001527FF" w:rsidRDefault="001527FF" w:rsidP="00763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Sporządzenie  Planu działania na rzecz poprawy zapewnienia dostępności osobom ze szczególnymi potrzebami na lata </w:t>
            </w:r>
            <w:r w:rsidR="00BA336B">
              <w:rPr>
                <w:rFonts w:ascii="Arial" w:hAnsi="Arial" w:cs="Arial"/>
              </w:rPr>
              <w:t>2024</w:t>
            </w:r>
            <w:r w:rsidR="00CB7D1B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>202</w:t>
            </w:r>
            <w:r w:rsidR="00BA336B">
              <w:rPr>
                <w:rFonts w:ascii="Arial" w:hAnsi="Arial" w:cs="Arial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286F" w14:textId="1F8A97C5" w:rsidR="001149CD" w:rsidRPr="001149CD" w:rsidRDefault="00B11F6E" w:rsidP="00114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Pracownicy GOPS Wietrzychowice wraz z  koordynatorem ds. dostępności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0A61" w14:textId="117F3EBE" w:rsidR="001527FF" w:rsidRDefault="009A6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Opracowanie Planu działania</w:t>
            </w:r>
            <w:r w:rsidR="002724D3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 przekazanie opracowanego planu do zatwierdzenia Kierownikowi jednostki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2631" w14:textId="4E159314" w:rsidR="001527FF" w:rsidRPr="009A684D" w:rsidRDefault="001527FF" w:rsidP="00763C73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  <w:r w:rsidRPr="009A684D">
              <w:rPr>
                <w:rStyle w:val="Bodytext211pt"/>
                <w:rFonts w:ascii="Arial" w:eastAsiaTheme="minorHAnsi" w:hAnsi="Arial" w:cs="Arial"/>
                <w:b w:val="0"/>
              </w:rPr>
              <w:t xml:space="preserve">Plan działania </w:t>
            </w:r>
            <w:r w:rsidR="00A3628B">
              <w:rPr>
                <w:rStyle w:val="Bodytext211pt"/>
                <w:rFonts w:ascii="Arial" w:eastAsiaTheme="minorHAnsi" w:hAnsi="Arial" w:cs="Arial"/>
                <w:b w:val="0"/>
              </w:rPr>
              <w:t>2</w:t>
            </w:r>
            <w:r w:rsidR="00146456">
              <w:rPr>
                <w:rStyle w:val="Bodytext211pt"/>
                <w:rFonts w:ascii="Arial" w:eastAsiaTheme="minorHAnsi" w:hAnsi="Arial" w:cs="Arial"/>
                <w:b w:val="0"/>
              </w:rPr>
              <w:t>7</w:t>
            </w:r>
            <w:r w:rsidRPr="009A684D">
              <w:rPr>
                <w:rStyle w:val="Bodytext211pt"/>
                <w:rFonts w:ascii="Arial" w:eastAsiaTheme="minorHAnsi" w:hAnsi="Arial" w:cs="Arial"/>
                <w:b w:val="0"/>
              </w:rPr>
              <w:t>.</w:t>
            </w:r>
            <w:r w:rsidR="00BA336B">
              <w:rPr>
                <w:rStyle w:val="Bodytext211pt"/>
                <w:rFonts w:ascii="Arial" w:eastAsiaTheme="minorHAnsi" w:hAnsi="Arial" w:cs="Arial"/>
                <w:b w:val="0"/>
              </w:rPr>
              <w:t>12</w:t>
            </w:r>
            <w:r w:rsidRPr="009A684D">
              <w:rPr>
                <w:rStyle w:val="Bodytext211pt"/>
                <w:rFonts w:ascii="Arial" w:eastAsiaTheme="minorHAnsi" w:hAnsi="Arial" w:cs="Arial"/>
                <w:b w:val="0"/>
              </w:rPr>
              <w:t>.202</w:t>
            </w:r>
            <w:r w:rsidR="00763C73">
              <w:rPr>
                <w:rStyle w:val="Bodytext211pt"/>
                <w:rFonts w:ascii="Arial" w:eastAsiaTheme="minorHAnsi" w:hAnsi="Arial" w:cs="Arial"/>
                <w:b w:val="0"/>
              </w:rPr>
              <w:t>4</w:t>
            </w:r>
          </w:p>
        </w:tc>
      </w:tr>
      <w:tr w:rsidR="00C24DBA" w14:paraId="45497EC4" w14:textId="77777777" w:rsidTr="00C24DBA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0131" w14:textId="77777777" w:rsidR="00C24DBA" w:rsidRDefault="00C24DBA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B873" w14:textId="77777777" w:rsidR="00C24DBA" w:rsidRPr="001527FF" w:rsidRDefault="00C24DBA" w:rsidP="009A684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F32A" w14:textId="77777777" w:rsidR="001149CD" w:rsidRDefault="001149CD" w:rsidP="001149CD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4E7F" w14:textId="77777777" w:rsidR="00C24DBA" w:rsidRDefault="00C24DBA" w:rsidP="003E6515">
            <w:pPr>
              <w:rPr>
                <w:rFonts w:ascii="Arial" w:hAnsi="Arial" w:cs="Arial"/>
                <w:lang w:bidi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5FD7" w14:textId="77777777" w:rsidR="00C24DBA" w:rsidRDefault="00C24DBA" w:rsidP="00917FE5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</w:tc>
      </w:tr>
      <w:tr w:rsidR="00C24DBA" w14:paraId="26058FFA" w14:textId="77777777" w:rsidTr="00C24DBA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FFDE" w14:textId="77777777" w:rsidR="00C24DBA" w:rsidRDefault="00A36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510B">
              <w:rPr>
                <w:rFonts w:ascii="Arial" w:hAnsi="Arial" w:cs="Arial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B93E" w14:textId="77777777" w:rsidR="00C24DBA" w:rsidRDefault="00C24DBA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Wspieranie osób ze szczególnymi potrzebami w zakresie dostępności:</w:t>
            </w:r>
          </w:p>
          <w:p w14:paraId="7833784E" w14:textId="77777777" w:rsidR="00C24DBA" w:rsidRDefault="00C24DBA" w:rsidP="007C17FD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architektonicznej</w:t>
            </w:r>
          </w:p>
          <w:p w14:paraId="699B410B" w14:textId="77777777" w:rsidR="00C24DBA" w:rsidRDefault="00C24DBA" w:rsidP="007C17FD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cyfrowej</w:t>
            </w:r>
          </w:p>
          <w:p w14:paraId="041B34D1" w14:textId="77777777" w:rsidR="00C24DBA" w:rsidRDefault="00C24DBA" w:rsidP="007C17FD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informacyjno-</w:t>
            </w:r>
          </w:p>
          <w:p w14:paraId="22C5E608" w14:textId="77777777" w:rsidR="00C24DBA" w:rsidRDefault="00C24DBA">
            <w:pPr>
              <w:pStyle w:val="Akapitzlist"/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pl-PL"/>
              </w:rPr>
              <w:t>komunikacyjnej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8BE9" w14:textId="77777777" w:rsidR="00C24DBA" w:rsidRDefault="001149CD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  <w:r>
              <w:rPr>
                <w:rStyle w:val="Bodytext211pt"/>
                <w:rFonts w:ascii="Arial" w:eastAsiaTheme="minorHAnsi" w:hAnsi="Arial" w:cs="Arial"/>
                <w:b w:val="0"/>
              </w:rPr>
              <w:t xml:space="preserve">        </w:t>
            </w:r>
          </w:p>
          <w:p w14:paraId="05023CAB" w14:textId="70C0E060" w:rsidR="001149CD" w:rsidRPr="009A684D" w:rsidRDefault="00B11F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Pracownicy GOPS Wietrzychowice wraz z  koordynatorem ds. dostępności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97D" w14:textId="77777777" w:rsidR="00C24DBA" w:rsidRDefault="00C24DBA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Podanie na stronie</w:t>
            </w:r>
          </w:p>
          <w:p w14:paraId="02EA7130" w14:textId="77777777" w:rsidR="00C24DBA" w:rsidRDefault="00C24DBA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internetowej</w:t>
            </w:r>
          </w:p>
          <w:p w14:paraId="12A7BC5C" w14:textId="06AFC7B9" w:rsidR="00C24DBA" w:rsidRDefault="00146456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gops.</w:t>
            </w:r>
            <w:r w:rsidR="009A684D">
              <w:rPr>
                <w:rFonts w:ascii="Arial" w:hAnsi="Arial" w:cs="Arial"/>
                <w:lang w:bidi="pl-PL"/>
              </w:rPr>
              <w:t xml:space="preserve">wietrzychowice.pl </w:t>
            </w:r>
            <w:r w:rsidR="00C24DBA">
              <w:rPr>
                <w:rFonts w:ascii="Arial" w:hAnsi="Arial" w:cs="Arial"/>
                <w:lang w:bidi="pl-PL"/>
              </w:rPr>
              <w:t xml:space="preserve"> informacji</w:t>
            </w:r>
            <w:r w:rsidR="00A62E08">
              <w:rPr>
                <w:rFonts w:ascii="Arial" w:hAnsi="Arial" w:cs="Arial"/>
                <w:bCs/>
                <w:lang w:bidi="pl-PL"/>
              </w:rPr>
              <w:t xml:space="preserve"> </w:t>
            </w:r>
            <w:r>
              <w:rPr>
                <w:rFonts w:ascii="Arial" w:hAnsi="Arial" w:cs="Arial"/>
                <w:bCs/>
                <w:lang w:bidi="pl-PL"/>
              </w:rPr>
              <w:t>o</w:t>
            </w:r>
            <w:r w:rsidR="00A62E08">
              <w:rPr>
                <w:rFonts w:ascii="Arial" w:hAnsi="Arial" w:cs="Arial"/>
                <w:lang w:bidi="pl-PL"/>
              </w:rPr>
              <w:t xml:space="preserve">  </w:t>
            </w:r>
            <w:r w:rsidR="00C24DBA">
              <w:rPr>
                <w:rFonts w:ascii="Arial" w:hAnsi="Arial" w:cs="Arial"/>
                <w:lang w:bidi="pl-PL"/>
              </w:rPr>
              <w:t>podmiot</w:t>
            </w:r>
            <w:r>
              <w:rPr>
                <w:rFonts w:ascii="Arial" w:hAnsi="Arial" w:cs="Arial"/>
                <w:lang w:bidi="pl-PL"/>
              </w:rPr>
              <w:t>ach</w:t>
            </w:r>
          </w:p>
          <w:p w14:paraId="47F1CD65" w14:textId="77777777" w:rsidR="00A62E08" w:rsidRDefault="00C24DBA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wspierających</w:t>
            </w:r>
          </w:p>
          <w:p w14:paraId="22616978" w14:textId="77777777" w:rsidR="00C24DBA" w:rsidRDefault="00C24DBA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osoby ze</w:t>
            </w:r>
          </w:p>
          <w:p w14:paraId="0E17E8E7" w14:textId="77777777" w:rsidR="00C24DBA" w:rsidRDefault="00C24DBA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szczególnymi</w:t>
            </w:r>
          </w:p>
          <w:p w14:paraId="464EA442" w14:textId="77777777" w:rsidR="00C24DBA" w:rsidRDefault="00C24DBA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bCs/>
                <w:lang w:bidi="pl-PL"/>
              </w:rPr>
              <w:t>potrzebami</w:t>
            </w:r>
          </w:p>
          <w:p w14:paraId="5200569C" w14:textId="77777777" w:rsidR="00335363" w:rsidRDefault="00335363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8851" w14:textId="77777777" w:rsidR="00C24DBA" w:rsidRPr="00CB7D1B" w:rsidRDefault="00C24DBA">
            <w:pPr>
              <w:rPr>
                <w:rFonts w:ascii="Arial" w:hAnsi="Arial" w:cs="Arial"/>
                <w:b/>
              </w:rPr>
            </w:pPr>
            <w:r w:rsidRPr="00CB7D1B">
              <w:rPr>
                <w:rStyle w:val="Bodytext211pt"/>
                <w:rFonts w:ascii="Arial" w:eastAsiaTheme="minorHAnsi" w:hAnsi="Arial" w:cs="Arial"/>
                <w:b w:val="0"/>
              </w:rPr>
              <w:t>Realizacja w całym okresie działania</w:t>
            </w:r>
          </w:p>
        </w:tc>
      </w:tr>
      <w:tr w:rsidR="00C24DBA" w14:paraId="37B02E01" w14:textId="77777777" w:rsidTr="00C24DBA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29BC" w14:textId="77777777" w:rsidR="00335363" w:rsidRDefault="00335363">
            <w:pPr>
              <w:rPr>
                <w:rFonts w:ascii="Arial" w:hAnsi="Arial" w:cs="Arial"/>
              </w:rPr>
            </w:pPr>
          </w:p>
          <w:p w14:paraId="165AE8D1" w14:textId="77777777" w:rsidR="00C24DBA" w:rsidRDefault="00A36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5510B">
              <w:rPr>
                <w:rFonts w:ascii="Arial" w:hAnsi="Arial" w:cs="Arial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5366" w14:textId="77777777" w:rsidR="00335363" w:rsidRDefault="00335363">
            <w:pPr>
              <w:rPr>
                <w:rFonts w:ascii="Arial" w:hAnsi="Arial" w:cs="Arial"/>
                <w:bCs/>
                <w:lang w:bidi="pl-PL"/>
              </w:rPr>
            </w:pPr>
          </w:p>
          <w:p w14:paraId="46662FBE" w14:textId="77777777" w:rsidR="00C24DBA" w:rsidRDefault="00A70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bidi="pl-PL"/>
              </w:rPr>
              <w:t>Dokonanie diagnozy w zakresie dostępności alternatywnej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74FF" w14:textId="77777777" w:rsidR="001149CD" w:rsidRDefault="001149CD" w:rsidP="00506DCC">
            <w:pPr>
              <w:pStyle w:val="Akapitzlist"/>
              <w:ind w:left="357"/>
              <w:rPr>
                <w:rStyle w:val="Bodytext211pt"/>
                <w:rFonts w:ascii="Arial" w:eastAsiaTheme="minorHAnsi" w:hAnsi="Arial" w:cs="Arial"/>
                <w:b w:val="0"/>
              </w:rPr>
            </w:pPr>
          </w:p>
          <w:p w14:paraId="449D3E4F" w14:textId="795A29E3" w:rsidR="00C24DBA" w:rsidRPr="001149CD" w:rsidRDefault="001149CD" w:rsidP="00B11F6E">
            <w:pPr>
              <w:rPr>
                <w:rFonts w:ascii="Arial" w:hAnsi="Arial" w:cs="Arial"/>
              </w:rPr>
            </w:pPr>
            <w:r>
              <w:rPr>
                <w:rStyle w:val="Bodytext211pt"/>
                <w:rFonts w:ascii="Arial" w:eastAsiaTheme="minorHAnsi" w:hAnsi="Arial" w:cs="Arial"/>
                <w:b w:val="0"/>
              </w:rPr>
              <w:t xml:space="preserve"> </w:t>
            </w:r>
            <w:r w:rsidR="00B11F6E">
              <w:rPr>
                <w:rFonts w:ascii="Arial" w:hAnsi="Arial" w:cs="Arial"/>
              </w:rPr>
              <w:t>Pracownicy GOPS Wietrzychowice wraz z  koordynatorem ds. dostępności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29E0" w14:textId="77777777" w:rsidR="00335363" w:rsidRDefault="00C24DBA" w:rsidP="00A70493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  <w:r w:rsidRPr="00506DCC">
              <w:rPr>
                <w:rStyle w:val="Bodytext211pt"/>
                <w:rFonts w:ascii="Arial" w:eastAsiaTheme="minorHAnsi" w:hAnsi="Arial" w:cs="Arial"/>
                <w:b w:val="0"/>
              </w:rPr>
              <w:t xml:space="preserve"> </w:t>
            </w:r>
          </w:p>
          <w:p w14:paraId="538F53A9" w14:textId="77777777" w:rsidR="00C24DBA" w:rsidRDefault="00A70493" w:rsidP="00A70493">
            <w:pPr>
              <w:rPr>
                <w:rFonts w:ascii="Arial" w:hAnsi="Arial" w:cs="Arial"/>
              </w:rPr>
            </w:pPr>
            <w:r w:rsidRPr="00CB7D1B">
              <w:rPr>
                <w:rStyle w:val="Bodytext211pt"/>
                <w:rFonts w:ascii="Arial" w:eastAsiaTheme="minorHAnsi" w:hAnsi="Arial" w:cs="Arial"/>
                <w:b w:val="0"/>
              </w:rPr>
              <w:t xml:space="preserve">Podanie do publicznej wiadomości na stronie internetowej BIP informacji wynikającej  z zapisów </w:t>
            </w:r>
            <w:r w:rsidRPr="00CB7D1B">
              <w:rPr>
                <w:rStyle w:val="Bodytext211pt"/>
                <w:rFonts w:ascii="Arial" w:eastAsiaTheme="minorHAnsi" w:hAnsi="Arial" w:cs="Arial"/>
                <w:b w:val="0"/>
                <w:lang w:bidi="en-US"/>
              </w:rPr>
              <w:t xml:space="preserve">art. </w:t>
            </w:r>
            <w:r w:rsidRPr="00CB7D1B">
              <w:rPr>
                <w:rStyle w:val="Bodytext211pt"/>
                <w:rFonts w:ascii="Arial" w:eastAsiaTheme="minorHAnsi" w:hAnsi="Arial" w:cs="Arial"/>
                <w:b w:val="0"/>
              </w:rPr>
              <w:t xml:space="preserve">7 </w:t>
            </w:r>
            <w:r w:rsidRPr="00CB7D1B">
              <w:rPr>
                <w:rStyle w:val="Bodytext211pt"/>
                <w:rFonts w:ascii="Arial" w:eastAsiaTheme="minorHAnsi" w:hAnsi="Arial" w:cs="Arial"/>
                <w:b w:val="0"/>
                <w:lang w:bidi="en-US"/>
              </w:rPr>
              <w:t>ustawy</w:t>
            </w:r>
            <w:r w:rsidRPr="00C24DBA">
              <w:rPr>
                <w:rStyle w:val="Bodytext211pt"/>
                <w:rFonts w:ascii="Arial" w:eastAsiaTheme="minorHAnsi" w:hAnsi="Arial" w:cs="Arial"/>
                <w:lang w:bidi="en-US"/>
              </w:rPr>
              <w:t xml:space="preserve"> </w:t>
            </w:r>
            <w:r>
              <w:rPr>
                <w:rFonts w:ascii="Arial" w:hAnsi="Arial" w:cs="Arial"/>
                <w:lang w:bidi="pl-PL"/>
              </w:rPr>
              <w:t>z dnia 19 lipca 2019 o zapewnianiu dostępności osobom ze szczególnymi potrzebami (Dz.U. z 2020 r. poz. 1062 ze zm.) ze wskazaniem dostępu alternatywnego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59B4" w14:textId="77777777" w:rsidR="00335363" w:rsidRDefault="00335363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  <w:p w14:paraId="7C432A06" w14:textId="77777777" w:rsidR="00C24DBA" w:rsidRPr="00654B5D" w:rsidRDefault="00844C69">
            <w:pPr>
              <w:rPr>
                <w:rFonts w:ascii="Arial" w:hAnsi="Arial" w:cs="Arial"/>
                <w:b/>
              </w:rPr>
            </w:pPr>
            <w:r w:rsidRPr="00CB7D1B">
              <w:rPr>
                <w:rStyle w:val="Bodytext211pt"/>
                <w:rFonts w:ascii="Arial" w:eastAsiaTheme="minorHAnsi" w:hAnsi="Arial" w:cs="Arial"/>
                <w:b w:val="0"/>
              </w:rPr>
              <w:t>Realizacja w całym okresie działania</w:t>
            </w:r>
          </w:p>
        </w:tc>
      </w:tr>
      <w:tr w:rsidR="00292E76" w14:paraId="3F80B2FF" w14:textId="77777777" w:rsidTr="003B4594">
        <w:trPr>
          <w:trHeight w:val="2536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9FB8" w14:textId="77777777" w:rsidR="00292E76" w:rsidRDefault="00A3628B" w:rsidP="00292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A5510B">
              <w:rPr>
                <w:rFonts w:ascii="Arial" w:hAnsi="Arial" w:cs="Arial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615B" w14:textId="0A190F30" w:rsidR="00292E76" w:rsidRDefault="003B4594" w:rsidP="00292E76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bCs/>
                <w:lang w:bidi="pl-PL"/>
              </w:rPr>
              <w:t xml:space="preserve">Monitorowanie działalności </w:t>
            </w:r>
            <w:r w:rsidR="00146456">
              <w:rPr>
                <w:rFonts w:ascii="Arial" w:hAnsi="Arial" w:cs="Arial"/>
                <w:bCs/>
                <w:lang w:bidi="pl-PL"/>
              </w:rPr>
              <w:t xml:space="preserve">GOPS </w:t>
            </w:r>
            <w:r>
              <w:rPr>
                <w:rFonts w:ascii="Arial" w:hAnsi="Arial" w:cs="Arial"/>
                <w:bCs/>
                <w:lang w:bidi="pl-PL"/>
              </w:rPr>
              <w:t>Wietrzychowice w zakresie zapewnienia dostępności osobom ze szczególnymi potrzebami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E8A7" w14:textId="77777777" w:rsidR="00335363" w:rsidRDefault="00335363" w:rsidP="00506DCC">
            <w:pPr>
              <w:pStyle w:val="Akapitzlist"/>
              <w:ind w:left="357"/>
              <w:rPr>
                <w:rStyle w:val="Bodytext211pt"/>
                <w:rFonts w:ascii="Arial" w:eastAsiaTheme="minorHAnsi" w:hAnsi="Arial" w:cs="Arial"/>
                <w:b w:val="0"/>
              </w:rPr>
            </w:pPr>
          </w:p>
          <w:p w14:paraId="5C622D9A" w14:textId="6AF2071D" w:rsidR="00292E76" w:rsidRDefault="00146456" w:rsidP="00506DCC">
            <w:pPr>
              <w:pStyle w:val="Akapitzlist"/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Pracownicy GOPS Wietrzychowice wraz z  koordynatorem ds. dostępności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4C1B" w14:textId="77777777" w:rsidR="00292E76" w:rsidRDefault="00292E76" w:rsidP="001816AC">
            <w:pPr>
              <w:rPr>
                <w:rFonts w:ascii="Arial" w:hAnsi="Arial" w:cs="Arial"/>
                <w:lang w:bidi="pl-PL"/>
              </w:rPr>
            </w:pPr>
          </w:p>
          <w:p w14:paraId="2F28E3EE" w14:textId="4309870A" w:rsidR="00292E76" w:rsidRDefault="003B4594" w:rsidP="00146456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  <w:r>
              <w:rPr>
                <w:rFonts w:ascii="Arial" w:hAnsi="Arial" w:cs="Arial"/>
                <w:lang w:bidi="pl-PL"/>
              </w:rPr>
              <w:t xml:space="preserve">Nadzorowanie przez </w:t>
            </w:r>
            <w:r w:rsidR="00146456">
              <w:rPr>
                <w:rFonts w:ascii="Arial" w:hAnsi="Arial" w:cs="Arial"/>
                <w:lang w:bidi="pl-PL"/>
              </w:rPr>
              <w:t>koordynatora</w:t>
            </w:r>
            <w:r w:rsidR="00335363">
              <w:rPr>
                <w:rFonts w:ascii="Arial" w:hAnsi="Arial" w:cs="Arial"/>
                <w:lang w:bidi="pl-PL"/>
              </w:rPr>
              <w:t xml:space="preserve"> ds. </w:t>
            </w:r>
            <w:r w:rsidR="00A5510B">
              <w:rPr>
                <w:rFonts w:ascii="Arial" w:hAnsi="Arial" w:cs="Arial"/>
                <w:lang w:bidi="pl-PL"/>
              </w:rPr>
              <w:t>dostę</w:t>
            </w:r>
            <w:r w:rsidR="00335363">
              <w:rPr>
                <w:rFonts w:ascii="Arial" w:hAnsi="Arial" w:cs="Arial"/>
                <w:lang w:bidi="pl-PL"/>
              </w:rPr>
              <w:t>pności</w:t>
            </w:r>
            <w:r>
              <w:rPr>
                <w:rFonts w:ascii="Arial" w:hAnsi="Arial" w:cs="Arial"/>
                <w:lang w:bidi="pl-PL"/>
              </w:rPr>
              <w:t xml:space="preserve"> realizacji planu działania na rzecz poprawy zapewnienia dostępności </w:t>
            </w:r>
            <w:r w:rsidR="00146456">
              <w:rPr>
                <w:rFonts w:ascii="Arial" w:hAnsi="Arial" w:cs="Arial"/>
                <w:lang w:bidi="pl-PL"/>
              </w:rPr>
              <w:t>w GOPS Wietrzychowice</w:t>
            </w:r>
            <w:r>
              <w:rPr>
                <w:rFonts w:ascii="Arial" w:hAnsi="Arial" w:cs="Arial"/>
                <w:lang w:bidi="pl-PL"/>
              </w:rPr>
              <w:t xml:space="preserve"> osobom ze szczególnymi potrzebami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E3EC" w14:textId="77777777" w:rsidR="00292E76" w:rsidRPr="00CB7D1B" w:rsidRDefault="003B4594" w:rsidP="00A70493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  <w:r>
              <w:rPr>
                <w:rStyle w:val="Bodytext211pt"/>
                <w:rFonts w:ascii="Arial" w:eastAsiaTheme="minorHAnsi" w:hAnsi="Arial" w:cs="Arial"/>
                <w:b w:val="0"/>
              </w:rPr>
              <w:t>Realizacja w całym okresie działania</w:t>
            </w:r>
          </w:p>
        </w:tc>
      </w:tr>
      <w:tr w:rsidR="003B4594" w14:paraId="533DF17E" w14:textId="77777777" w:rsidTr="003B4594">
        <w:trPr>
          <w:trHeight w:val="2773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A772" w14:textId="77777777" w:rsidR="003B4594" w:rsidRDefault="00A3628B" w:rsidP="00292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5510B">
              <w:rPr>
                <w:rFonts w:ascii="Arial" w:hAnsi="Arial" w:cs="Arial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8CD7" w14:textId="515A2342" w:rsidR="003B4594" w:rsidRDefault="00B20F1A" w:rsidP="00292E76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bCs/>
                <w:lang w:bidi="pl-PL"/>
              </w:rPr>
              <w:t xml:space="preserve">Przyjmowanie uwag, opinii i sugestii od osób ze szczególnymi potrzebami, a także ich opiekunów i rodzin dotyczących problemów natury architektonicznej, technicznej, cyfrowej, czy też informacyjno-komunikacyjnej z jakimi zmagają się oni podczas kontaktów z </w:t>
            </w:r>
            <w:r w:rsidR="00146456">
              <w:rPr>
                <w:rFonts w:ascii="Arial" w:hAnsi="Arial" w:cs="Arial"/>
                <w:bCs/>
                <w:lang w:bidi="pl-PL"/>
              </w:rPr>
              <w:t>GOPS</w:t>
            </w:r>
            <w:r>
              <w:rPr>
                <w:rFonts w:ascii="Arial" w:hAnsi="Arial" w:cs="Arial"/>
                <w:bCs/>
                <w:lang w:bidi="pl-PL"/>
              </w:rPr>
              <w:t xml:space="preserve"> Wietrzychowice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F870" w14:textId="77777777" w:rsidR="00335363" w:rsidRDefault="00335363" w:rsidP="00506DCC">
            <w:pPr>
              <w:pStyle w:val="Akapitzlist"/>
              <w:ind w:left="357"/>
              <w:rPr>
                <w:rStyle w:val="Bodytext211pt"/>
                <w:rFonts w:ascii="Arial" w:eastAsiaTheme="minorHAnsi" w:hAnsi="Arial" w:cs="Arial"/>
                <w:b w:val="0"/>
              </w:rPr>
            </w:pPr>
          </w:p>
          <w:p w14:paraId="29919C7B" w14:textId="4D7F3235" w:rsidR="003B4594" w:rsidRDefault="00146456" w:rsidP="00506DCC">
            <w:pPr>
              <w:pStyle w:val="Akapitzlist"/>
              <w:ind w:left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Pracownicy GOPS Wietrzychowice wraz z  koordynatorem ds. dostępności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F293" w14:textId="77777777" w:rsidR="003B4594" w:rsidRDefault="003B4594" w:rsidP="001816AC">
            <w:pPr>
              <w:rPr>
                <w:rFonts w:ascii="Arial" w:hAnsi="Arial" w:cs="Arial"/>
                <w:lang w:bidi="pl-PL"/>
              </w:rPr>
            </w:pPr>
          </w:p>
          <w:p w14:paraId="2162CDB7" w14:textId="77777777" w:rsidR="003B4594" w:rsidRDefault="00844C69" w:rsidP="001816AC">
            <w:pPr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 xml:space="preserve">Umieszczenie na stronie internetowej oraz BIP informacji o możliwości zgłaszania uwag, opinii i </w:t>
            </w:r>
          </w:p>
          <w:p w14:paraId="667AB6ED" w14:textId="6425FA0A" w:rsidR="003B4594" w:rsidRDefault="00844C69" w:rsidP="001816AC">
            <w:pPr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bCs/>
                <w:lang w:bidi="pl-PL"/>
              </w:rPr>
              <w:t xml:space="preserve">sugestii od osób ze szczególnymi potrzebami, a także ich opiekunów i rodzin dotyczących problemów natury architektonicznej, technicznej, cyfrowej, czy też informacyjno-komunikacyjnej z jakimi zmagają się oni podczas kontaktów z </w:t>
            </w:r>
            <w:r w:rsidR="00521327">
              <w:rPr>
                <w:rFonts w:ascii="Arial" w:hAnsi="Arial" w:cs="Arial"/>
                <w:bCs/>
                <w:lang w:bidi="pl-PL"/>
              </w:rPr>
              <w:t>GOPS</w:t>
            </w:r>
            <w:r>
              <w:rPr>
                <w:rFonts w:ascii="Arial" w:hAnsi="Arial" w:cs="Arial"/>
                <w:bCs/>
                <w:lang w:bidi="pl-PL"/>
              </w:rPr>
              <w:t xml:space="preserve"> Wietrzychowice</w:t>
            </w:r>
          </w:p>
          <w:p w14:paraId="0CC88CF3" w14:textId="77777777" w:rsidR="003B4594" w:rsidRDefault="003B4594" w:rsidP="001816AC">
            <w:pPr>
              <w:rPr>
                <w:rFonts w:ascii="Arial" w:hAnsi="Arial" w:cs="Arial"/>
                <w:lang w:bidi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FA82" w14:textId="77777777" w:rsidR="003B4594" w:rsidRDefault="00844C69" w:rsidP="00A70493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  <w:r>
              <w:rPr>
                <w:rStyle w:val="Bodytext211pt"/>
                <w:rFonts w:ascii="Arial" w:eastAsiaTheme="minorHAnsi" w:hAnsi="Arial" w:cs="Arial"/>
                <w:b w:val="0"/>
              </w:rPr>
              <w:t>Realizacja w całym okresie działania</w:t>
            </w:r>
          </w:p>
        </w:tc>
      </w:tr>
      <w:tr w:rsidR="0023757A" w14:paraId="5740680F" w14:textId="77777777" w:rsidTr="00235B62">
        <w:trPr>
          <w:trHeight w:val="220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4552" w14:textId="77777777" w:rsidR="0023757A" w:rsidRDefault="0023757A" w:rsidP="00237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0667" w14:textId="22F652A7" w:rsidR="0023757A" w:rsidRDefault="0023757A" w:rsidP="0023757A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bCs/>
                <w:lang w:bidi="pl-PL"/>
              </w:rPr>
              <w:t xml:space="preserve">Dostosowanie </w:t>
            </w:r>
            <w:r w:rsidR="00521327">
              <w:rPr>
                <w:rFonts w:ascii="Arial" w:hAnsi="Arial" w:cs="Arial"/>
                <w:bCs/>
                <w:lang w:bidi="pl-PL"/>
              </w:rPr>
              <w:t>GOPS</w:t>
            </w:r>
            <w:r>
              <w:rPr>
                <w:rFonts w:ascii="Arial" w:hAnsi="Arial" w:cs="Arial"/>
                <w:bCs/>
                <w:lang w:bidi="pl-PL"/>
              </w:rPr>
              <w:t xml:space="preserve"> w Wietrzychowicach do potrzeb osób z wadami wzroku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85BF" w14:textId="77777777" w:rsidR="0023757A" w:rsidRDefault="0023757A" w:rsidP="0023757A">
            <w:pPr>
              <w:pStyle w:val="Akapitzlist"/>
              <w:ind w:left="357"/>
              <w:rPr>
                <w:rStyle w:val="Bodytext211pt"/>
                <w:rFonts w:ascii="Arial" w:eastAsiaTheme="minorHAnsi" w:hAnsi="Arial" w:cs="Arial"/>
                <w:b w:val="0"/>
              </w:rPr>
            </w:pPr>
          </w:p>
          <w:p w14:paraId="6182FA78" w14:textId="6B1722DD" w:rsidR="0023757A" w:rsidRDefault="00521327" w:rsidP="00521327">
            <w:pPr>
              <w:pStyle w:val="Akapitzlist"/>
              <w:ind w:left="357"/>
              <w:rPr>
                <w:rStyle w:val="Bodytext211pt"/>
                <w:rFonts w:ascii="Arial" w:eastAsiaTheme="minorHAnsi" w:hAnsi="Arial" w:cs="Arial"/>
                <w:b w:val="0"/>
              </w:rPr>
            </w:pPr>
            <w:r>
              <w:rPr>
                <w:rFonts w:ascii="Arial" w:hAnsi="Arial" w:cs="Arial"/>
              </w:rPr>
              <w:t>Pracownicy GOPS Wietrzychowice wraz z  koordynatorem ds. dostępności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A8C7" w14:textId="77777777" w:rsidR="0023757A" w:rsidRDefault="0023757A" w:rsidP="0023757A">
            <w:pPr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 xml:space="preserve">Montaż tablicy informacyjnej zapisanej w alfabecie </w:t>
            </w:r>
            <w:proofErr w:type="spellStart"/>
            <w:r>
              <w:rPr>
                <w:rFonts w:ascii="Arial" w:hAnsi="Arial" w:cs="Arial"/>
                <w:lang w:bidi="pl-PL"/>
              </w:rPr>
              <w:t>Braill’a</w:t>
            </w:r>
            <w:proofErr w:type="spellEnd"/>
            <w:r>
              <w:rPr>
                <w:rFonts w:ascii="Arial" w:hAnsi="Arial" w:cs="Arial"/>
                <w:lang w:bidi="pl-PL"/>
              </w:rPr>
              <w:t xml:space="preserve">,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DCAB" w14:textId="5822A167" w:rsidR="0023757A" w:rsidRDefault="0023757A" w:rsidP="0023757A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  <w:r>
              <w:rPr>
                <w:rStyle w:val="Bodytext211pt"/>
                <w:rFonts w:ascii="Arial" w:eastAsiaTheme="minorHAnsi" w:hAnsi="Arial" w:cs="Arial"/>
                <w:b w:val="0"/>
              </w:rPr>
              <w:t>31.1</w:t>
            </w:r>
            <w:r w:rsidR="00521327">
              <w:rPr>
                <w:rStyle w:val="Bodytext211pt"/>
                <w:rFonts w:ascii="Arial" w:eastAsiaTheme="minorHAnsi" w:hAnsi="Arial" w:cs="Arial"/>
                <w:b w:val="0"/>
              </w:rPr>
              <w:t>2</w:t>
            </w:r>
            <w:r>
              <w:rPr>
                <w:rStyle w:val="Bodytext211pt"/>
                <w:rFonts w:ascii="Arial" w:eastAsiaTheme="minorHAnsi" w:hAnsi="Arial" w:cs="Arial"/>
                <w:b w:val="0"/>
              </w:rPr>
              <w:t>.2025 r.</w:t>
            </w:r>
          </w:p>
        </w:tc>
      </w:tr>
      <w:tr w:rsidR="0023757A" w14:paraId="2BB1ABB4" w14:textId="77777777" w:rsidTr="0023757A">
        <w:trPr>
          <w:trHeight w:val="849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5E6E" w14:textId="123E5879" w:rsidR="0023757A" w:rsidRDefault="00521327" w:rsidP="00237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3757A">
              <w:rPr>
                <w:rFonts w:ascii="Arial" w:hAnsi="Arial" w:cs="Arial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67A" w14:textId="6975D1E7" w:rsidR="0023757A" w:rsidRDefault="0023757A" w:rsidP="0023757A">
            <w:pPr>
              <w:rPr>
                <w:rFonts w:ascii="Arial" w:hAnsi="Arial" w:cs="Arial"/>
                <w:bCs/>
                <w:lang w:bidi="pl-PL"/>
              </w:rPr>
            </w:pPr>
            <w:r>
              <w:rPr>
                <w:rFonts w:ascii="Arial" w:hAnsi="Arial" w:cs="Arial"/>
                <w:bCs/>
                <w:lang w:bidi="pl-PL"/>
              </w:rPr>
              <w:t xml:space="preserve">Szkolenie pracowników </w:t>
            </w:r>
            <w:r w:rsidR="00521327">
              <w:rPr>
                <w:rFonts w:ascii="Arial" w:hAnsi="Arial" w:cs="Arial"/>
                <w:bCs/>
                <w:lang w:bidi="pl-PL"/>
              </w:rPr>
              <w:t xml:space="preserve">GOPS </w:t>
            </w:r>
            <w:r>
              <w:rPr>
                <w:rFonts w:ascii="Arial" w:hAnsi="Arial" w:cs="Arial"/>
                <w:bCs/>
                <w:lang w:bidi="pl-PL"/>
              </w:rPr>
              <w:t>Wietrzychowic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8B2F" w14:textId="44217BA0" w:rsidR="0023757A" w:rsidRDefault="00521327" w:rsidP="0023757A">
            <w:pPr>
              <w:pStyle w:val="Akapitzlist"/>
              <w:ind w:left="357"/>
              <w:rPr>
                <w:rStyle w:val="Bodytext211pt"/>
                <w:rFonts w:ascii="Arial" w:eastAsiaTheme="minorHAnsi" w:hAnsi="Arial" w:cs="Arial"/>
                <w:b w:val="0"/>
              </w:rPr>
            </w:pPr>
            <w:r>
              <w:rPr>
                <w:rFonts w:ascii="Arial" w:hAnsi="Arial" w:cs="Arial"/>
              </w:rPr>
              <w:t>Pracownicy GOPS Wietrzychowice wraz z  koordynatorem ds. dostępności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AC6" w14:textId="77777777" w:rsidR="0023757A" w:rsidRDefault="0023757A" w:rsidP="0023757A">
            <w:pPr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Przeszkolenie personelu obiektu z obsługi osób niepełnosprawnych, oraz ewakuacji tych osób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6248" w14:textId="5CEEF3B4" w:rsidR="0023757A" w:rsidRDefault="0023757A" w:rsidP="0023757A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  <w:r>
              <w:rPr>
                <w:rStyle w:val="Bodytext211pt"/>
                <w:rFonts w:ascii="Arial" w:eastAsiaTheme="minorHAnsi" w:hAnsi="Arial" w:cs="Arial"/>
                <w:b w:val="0"/>
              </w:rPr>
              <w:t>31.1</w:t>
            </w:r>
            <w:r w:rsidR="00521327">
              <w:rPr>
                <w:rStyle w:val="Bodytext211pt"/>
                <w:rFonts w:ascii="Arial" w:eastAsiaTheme="minorHAnsi" w:hAnsi="Arial" w:cs="Arial"/>
                <w:b w:val="0"/>
              </w:rPr>
              <w:t>2</w:t>
            </w:r>
            <w:r>
              <w:rPr>
                <w:rStyle w:val="Bodytext211pt"/>
                <w:rFonts w:ascii="Arial" w:eastAsiaTheme="minorHAnsi" w:hAnsi="Arial" w:cs="Arial"/>
                <w:b w:val="0"/>
              </w:rPr>
              <w:t>.2025 r.</w:t>
            </w:r>
          </w:p>
          <w:p w14:paraId="026004D3" w14:textId="77777777" w:rsidR="00521327" w:rsidRDefault="00521327" w:rsidP="0023757A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  <w:p w14:paraId="4AE26F56" w14:textId="77777777" w:rsidR="00521327" w:rsidRDefault="00521327" w:rsidP="0023757A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  <w:p w14:paraId="0C36FE32" w14:textId="77777777" w:rsidR="00521327" w:rsidRDefault="00521327" w:rsidP="0023757A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  <w:p w14:paraId="237A5FFE" w14:textId="77777777" w:rsidR="00521327" w:rsidRDefault="00521327" w:rsidP="0023757A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  <w:p w14:paraId="1E365236" w14:textId="77777777" w:rsidR="00521327" w:rsidRDefault="00521327" w:rsidP="0023757A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  <w:p w14:paraId="0B85ADA6" w14:textId="77777777" w:rsidR="00521327" w:rsidRDefault="00521327" w:rsidP="0023757A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  <w:p w14:paraId="5C89C0AE" w14:textId="77777777" w:rsidR="00521327" w:rsidRDefault="00521327" w:rsidP="0023757A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</w:tc>
      </w:tr>
      <w:tr w:rsidR="0023757A" w14:paraId="459FE685" w14:textId="77777777" w:rsidTr="00C24DBA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DFB9" w14:textId="77777777" w:rsidR="0023757A" w:rsidRDefault="0023757A" w:rsidP="0023757A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930C" w14:textId="77777777" w:rsidR="0023757A" w:rsidRDefault="0023757A" w:rsidP="0023757A">
            <w:pPr>
              <w:rPr>
                <w:rFonts w:ascii="Arial" w:hAnsi="Arial" w:cs="Arial"/>
                <w:bCs/>
                <w:lang w:bidi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2135" w14:textId="77777777" w:rsidR="0023757A" w:rsidRDefault="0023757A" w:rsidP="0023757A">
            <w:pPr>
              <w:pStyle w:val="Akapitzlist"/>
              <w:ind w:left="357"/>
              <w:rPr>
                <w:rFonts w:ascii="Arial" w:hAnsi="Arial" w:cs="Aria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ACD2" w14:textId="77777777" w:rsidR="0023757A" w:rsidRDefault="0023757A" w:rsidP="0023757A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C178" w14:textId="77777777" w:rsidR="0023757A" w:rsidRPr="00CB7D1B" w:rsidRDefault="0023757A" w:rsidP="0023757A">
            <w:pPr>
              <w:rPr>
                <w:rStyle w:val="Bodytext211pt"/>
                <w:rFonts w:ascii="Arial" w:eastAsiaTheme="minorHAnsi" w:hAnsi="Arial" w:cs="Arial"/>
                <w:b w:val="0"/>
              </w:rPr>
            </w:pPr>
          </w:p>
        </w:tc>
      </w:tr>
      <w:tr w:rsidR="0023757A" w14:paraId="63338C86" w14:textId="77777777" w:rsidTr="00C24DBA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5290" w14:textId="77777777" w:rsidR="0023757A" w:rsidRDefault="0023757A" w:rsidP="0023757A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146A" w14:textId="77777777" w:rsidR="0023757A" w:rsidRDefault="0023757A" w:rsidP="0023757A">
            <w:pPr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DF88" w14:textId="77777777" w:rsidR="0023757A" w:rsidRDefault="0023757A" w:rsidP="0023757A">
            <w:pPr>
              <w:pStyle w:val="Akapitzlist"/>
              <w:ind w:left="357"/>
              <w:rPr>
                <w:rFonts w:ascii="Arial" w:hAnsi="Arial" w:cs="Aria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20A7" w14:textId="77777777" w:rsidR="0023757A" w:rsidRPr="001816AC" w:rsidRDefault="0023757A" w:rsidP="0023757A">
            <w:pPr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5BA4" w14:textId="77777777" w:rsidR="0023757A" w:rsidRPr="001816AC" w:rsidRDefault="0023757A" w:rsidP="0023757A">
            <w:pPr>
              <w:rPr>
                <w:b/>
              </w:rPr>
            </w:pPr>
          </w:p>
        </w:tc>
      </w:tr>
      <w:tr w:rsidR="0023757A" w14:paraId="76F57FE6" w14:textId="77777777" w:rsidTr="00C24DBA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EABD" w14:textId="77777777" w:rsidR="0023757A" w:rsidRDefault="0023757A" w:rsidP="0023757A">
            <w:pPr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A61" w14:textId="77777777" w:rsidR="0023757A" w:rsidRPr="00CB7D1B" w:rsidRDefault="0023757A" w:rsidP="0023757A">
            <w:pPr>
              <w:rPr>
                <w:rFonts w:ascii="Arial" w:hAnsi="Arial" w:cs="Arial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9D49" w14:textId="77777777" w:rsidR="0023757A" w:rsidRDefault="0023757A" w:rsidP="0023757A">
            <w:pPr>
              <w:pStyle w:val="Akapitzlist"/>
              <w:ind w:left="357"/>
              <w:rPr>
                <w:rFonts w:ascii="Arial" w:hAnsi="Arial" w:cs="Aria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CF63" w14:textId="77777777" w:rsidR="0023757A" w:rsidRPr="00CB7D1B" w:rsidRDefault="0023757A" w:rsidP="0023757A">
            <w:pPr>
              <w:rPr>
                <w:rFonts w:ascii="Arial" w:hAnsi="Arial" w:cs="Arial"/>
                <w:b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E8F4" w14:textId="77777777" w:rsidR="0023757A" w:rsidRPr="00CB7D1B" w:rsidRDefault="0023757A" w:rsidP="0023757A">
            <w:pPr>
              <w:rPr>
                <w:rFonts w:ascii="Arial" w:hAnsi="Arial" w:cs="Arial"/>
                <w:b/>
              </w:rPr>
            </w:pPr>
          </w:p>
        </w:tc>
      </w:tr>
    </w:tbl>
    <w:p w14:paraId="4338A1A7" w14:textId="777C36DD" w:rsidR="00A5510B" w:rsidRDefault="00A5510B" w:rsidP="00C24DBA">
      <w:pPr>
        <w:rPr>
          <w:rFonts w:ascii="Arial" w:hAnsi="Arial" w:cs="Arial"/>
        </w:rPr>
      </w:pPr>
      <w:r>
        <w:rPr>
          <w:rFonts w:ascii="Arial" w:hAnsi="Arial" w:cs="Arial"/>
        </w:rPr>
        <w:t>Wietrzychowice dn.</w:t>
      </w:r>
      <w:r w:rsidR="00521327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521327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23757A">
        <w:rPr>
          <w:rFonts w:ascii="Arial" w:hAnsi="Arial" w:cs="Arial"/>
        </w:rPr>
        <w:t>4</w:t>
      </w:r>
    </w:p>
    <w:p w14:paraId="6E9E4A53" w14:textId="77777777" w:rsidR="00A5510B" w:rsidRDefault="00A5510B" w:rsidP="00C24DBA">
      <w:pPr>
        <w:rPr>
          <w:rFonts w:ascii="Arial" w:hAnsi="Arial" w:cs="Arial"/>
        </w:rPr>
      </w:pPr>
    </w:p>
    <w:p w14:paraId="49963701" w14:textId="77777777" w:rsidR="00C24DBA" w:rsidRDefault="00C24DBA" w:rsidP="00C24DBA">
      <w:pPr>
        <w:rPr>
          <w:rFonts w:ascii="Arial" w:hAnsi="Arial" w:cs="Arial"/>
        </w:rPr>
      </w:pPr>
      <w:r>
        <w:rPr>
          <w:rFonts w:ascii="Arial" w:hAnsi="Arial" w:cs="Arial"/>
        </w:rPr>
        <w:t>Opracował:</w:t>
      </w:r>
      <w:r w:rsidR="00A5510B">
        <w:rPr>
          <w:rFonts w:ascii="Arial" w:hAnsi="Arial" w:cs="Arial"/>
        </w:rPr>
        <w:t xml:space="preserve">                                                                                            Zatwierdził:                                                                                                        </w:t>
      </w:r>
    </w:p>
    <w:p w14:paraId="22C90E16" w14:textId="77777777" w:rsidR="00C24DBA" w:rsidRDefault="00C24DBA" w:rsidP="00C24DBA">
      <w:pPr>
        <w:rPr>
          <w:rFonts w:ascii="Arial" w:hAnsi="Arial" w:cs="Arial"/>
        </w:rPr>
      </w:pPr>
    </w:p>
    <w:sectPr w:rsidR="00C24DBA" w:rsidSect="00C8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D01"/>
    <w:multiLevelType w:val="hybridMultilevel"/>
    <w:tmpl w:val="F53EF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18B18D3"/>
    <w:multiLevelType w:val="hybridMultilevel"/>
    <w:tmpl w:val="F53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7363A"/>
    <w:multiLevelType w:val="hybridMultilevel"/>
    <w:tmpl w:val="F53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0363E"/>
    <w:multiLevelType w:val="hybridMultilevel"/>
    <w:tmpl w:val="F53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37272"/>
    <w:multiLevelType w:val="hybridMultilevel"/>
    <w:tmpl w:val="BC3E2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C5881"/>
    <w:multiLevelType w:val="hybridMultilevel"/>
    <w:tmpl w:val="F53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694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531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7693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2791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0748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6504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BA"/>
    <w:rsid w:val="000D27DC"/>
    <w:rsid w:val="000E221D"/>
    <w:rsid w:val="000E4B6C"/>
    <w:rsid w:val="001149CD"/>
    <w:rsid w:val="001435FC"/>
    <w:rsid w:val="00146456"/>
    <w:rsid w:val="001527FF"/>
    <w:rsid w:val="001816AC"/>
    <w:rsid w:val="001D5BE8"/>
    <w:rsid w:val="001E7168"/>
    <w:rsid w:val="00235B62"/>
    <w:rsid w:val="0023757A"/>
    <w:rsid w:val="002464C4"/>
    <w:rsid w:val="002724D3"/>
    <w:rsid w:val="00291A08"/>
    <w:rsid w:val="00292E76"/>
    <w:rsid w:val="0030231D"/>
    <w:rsid w:val="00335363"/>
    <w:rsid w:val="00392BDD"/>
    <w:rsid w:val="003B4594"/>
    <w:rsid w:val="003D61B7"/>
    <w:rsid w:val="003E6515"/>
    <w:rsid w:val="003F63CE"/>
    <w:rsid w:val="00431622"/>
    <w:rsid w:val="004B1FB6"/>
    <w:rsid w:val="004C1D77"/>
    <w:rsid w:val="00506DCC"/>
    <w:rsid w:val="00521327"/>
    <w:rsid w:val="00592B0D"/>
    <w:rsid w:val="005D367F"/>
    <w:rsid w:val="005E3D40"/>
    <w:rsid w:val="00654B5D"/>
    <w:rsid w:val="00671C0E"/>
    <w:rsid w:val="006C5335"/>
    <w:rsid w:val="00763C73"/>
    <w:rsid w:val="00822964"/>
    <w:rsid w:val="008339AB"/>
    <w:rsid w:val="00844C69"/>
    <w:rsid w:val="008615CC"/>
    <w:rsid w:val="008909FC"/>
    <w:rsid w:val="008E290E"/>
    <w:rsid w:val="00917FE5"/>
    <w:rsid w:val="00933372"/>
    <w:rsid w:val="009A5470"/>
    <w:rsid w:val="009A684D"/>
    <w:rsid w:val="009D1984"/>
    <w:rsid w:val="009D5E56"/>
    <w:rsid w:val="00A02635"/>
    <w:rsid w:val="00A3628B"/>
    <w:rsid w:val="00A5510B"/>
    <w:rsid w:val="00A62E08"/>
    <w:rsid w:val="00A70493"/>
    <w:rsid w:val="00AB11C2"/>
    <w:rsid w:val="00B11F6E"/>
    <w:rsid w:val="00B121D6"/>
    <w:rsid w:val="00B20F1A"/>
    <w:rsid w:val="00BA336B"/>
    <w:rsid w:val="00BD3243"/>
    <w:rsid w:val="00C24DBA"/>
    <w:rsid w:val="00C82742"/>
    <w:rsid w:val="00C866EB"/>
    <w:rsid w:val="00CB7D1B"/>
    <w:rsid w:val="00CF727F"/>
    <w:rsid w:val="00D42D3A"/>
    <w:rsid w:val="00DB1732"/>
    <w:rsid w:val="00DE39B5"/>
    <w:rsid w:val="00DF5D3E"/>
    <w:rsid w:val="00E11DE6"/>
    <w:rsid w:val="00E43A6B"/>
    <w:rsid w:val="00E62B85"/>
    <w:rsid w:val="00EB57B8"/>
    <w:rsid w:val="00F115EE"/>
    <w:rsid w:val="00FA5DE8"/>
    <w:rsid w:val="00FE0416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B6B7"/>
  <w15:docId w15:val="{626C02E0-6E83-40C5-8E60-E307513C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4DB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4DBA"/>
    <w:pPr>
      <w:ind w:left="720"/>
      <w:contextualSpacing/>
    </w:pPr>
  </w:style>
  <w:style w:type="character" w:customStyle="1" w:styleId="Bodytext2">
    <w:name w:val="Body text (2)"/>
    <w:basedOn w:val="Domylnaczcionkaakapitu"/>
    <w:rsid w:val="00C24D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character" w:customStyle="1" w:styleId="Bodytext211pt">
    <w:name w:val="Body text (2) + 11 pt"/>
    <w:aliases w:val="Not Bold"/>
    <w:basedOn w:val="Domylnaczcionkaakapitu"/>
    <w:rsid w:val="00C24D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C2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F1F9-C8EE-4E52-A524-AED6DC8D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 Szewczyk</dc:creator>
  <cp:lastModifiedBy>Dorota Czarna</cp:lastModifiedBy>
  <cp:revision>5</cp:revision>
  <cp:lastPrinted>2021-04-16T07:05:00Z</cp:lastPrinted>
  <dcterms:created xsi:type="dcterms:W3CDTF">2025-03-10T14:10:00Z</dcterms:created>
  <dcterms:modified xsi:type="dcterms:W3CDTF">2025-03-20T13:47:00Z</dcterms:modified>
</cp:coreProperties>
</file>